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D3" w:rsidRPr="00005053" w:rsidRDefault="00F126B8" w:rsidP="006E23DF">
      <w:pPr>
        <w:jc w:val="center"/>
        <w:rPr>
          <w:b/>
        </w:rPr>
      </w:pPr>
      <w:r w:rsidRPr="00005053">
        <w:rPr>
          <w:b/>
        </w:rPr>
        <w:t xml:space="preserve">ZAHTJEV ZA </w:t>
      </w:r>
      <w:r w:rsidR="00AF123E" w:rsidRPr="00005053">
        <w:rPr>
          <w:b/>
        </w:rPr>
        <w:t>IZDAVANJE PRESLIK</w:t>
      </w:r>
      <w:r w:rsidR="009117D2" w:rsidRPr="00005053">
        <w:rPr>
          <w:b/>
        </w:rPr>
        <w:t>E</w:t>
      </w:r>
      <w:r w:rsidR="00A87D4F" w:rsidRPr="00005053">
        <w:rPr>
          <w:b/>
        </w:rPr>
        <w:t xml:space="preserve"> MEDICINSKE DOKUMENTACIJE</w:t>
      </w:r>
    </w:p>
    <w:p w:rsidR="001673AA" w:rsidRPr="00005053" w:rsidRDefault="001673AA" w:rsidP="006E23DF">
      <w:pPr>
        <w:jc w:val="both"/>
        <w:rPr>
          <w:b/>
        </w:rPr>
      </w:pPr>
    </w:p>
    <w:p w:rsidR="00573371" w:rsidRPr="00005053" w:rsidRDefault="00573371" w:rsidP="00573371">
      <w:pPr>
        <w:spacing w:line="360" w:lineRule="auto"/>
        <w:jc w:val="both"/>
      </w:pPr>
      <w:r w:rsidRPr="00005053">
        <w:rPr>
          <w:b/>
        </w:rPr>
        <w:t>Podaci podnositelja zahtjeva:</w:t>
      </w:r>
      <w:r w:rsidRPr="00005053">
        <w:t xml:space="preserve"> </w:t>
      </w:r>
    </w:p>
    <w:p w:rsidR="00573371" w:rsidRPr="00005053" w:rsidRDefault="00026804" w:rsidP="00573371">
      <w:pPr>
        <w:spacing w:line="360" w:lineRule="auto"/>
        <w:jc w:val="both"/>
      </w:pPr>
      <w:r w:rsidRPr="00005053">
        <w:t>Ime i prezime</w:t>
      </w:r>
      <w:r w:rsidR="00BF08A5" w:rsidRPr="00005053">
        <w:t xml:space="preserve">: </w:t>
      </w:r>
      <w:r w:rsidR="00573371" w:rsidRPr="00005053">
        <w:t>__________________________________________________________________</w:t>
      </w:r>
      <w:r w:rsidR="00482091" w:rsidRPr="00005053">
        <w:t>_________________</w:t>
      </w:r>
      <w:r w:rsidR="00573371" w:rsidRPr="00005053">
        <w:t>__</w:t>
      </w:r>
      <w:r w:rsidR="008D52C3" w:rsidRPr="00005053">
        <w:t>__</w:t>
      </w:r>
      <w:r w:rsidRPr="00005053">
        <w:t>_____</w:t>
      </w:r>
    </w:p>
    <w:p w:rsidR="00573371" w:rsidRPr="00005053" w:rsidRDefault="00573371" w:rsidP="00573371">
      <w:pPr>
        <w:spacing w:line="360" w:lineRule="auto"/>
        <w:jc w:val="both"/>
      </w:pPr>
      <w:r w:rsidRPr="00005053">
        <w:t>Datum rođenja: ______________________________________________________________________</w:t>
      </w:r>
      <w:r w:rsidR="00482091" w:rsidRPr="00005053">
        <w:t>_________________</w:t>
      </w:r>
      <w:r w:rsidRPr="00005053">
        <w:t>__</w:t>
      </w:r>
      <w:r w:rsidR="008D52C3" w:rsidRPr="00005053">
        <w:t>__</w:t>
      </w:r>
    </w:p>
    <w:p w:rsidR="00573371" w:rsidRPr="00005053" w:rsidRDefault="00BF08A5" w:rsidP="00573371">
      <w:pPr>
        <w:spacing w:line="360" w:lineRule="auto"/>
        <w:jc w:val="both"/>
      </w:pPr>
      <w:r w:rsidRPr="00005053">
        <w:t>OIB: _</w:t>
      </w:r>
      <w:r w:rsidR="00573371" w:rsidRPr="00005053">
        <w:t>______________________________________________________________________</w:t>
      </w:r>
      <w:r w:rsidR="00482091" w:rsidRPr="00005053">
        <w:t>________________</w:t>
      </w:r>
      <w:r w:rsidR="00573371" w:rsidRPr="00005053">
        <w:t>__</w:t>
      </w:r>
      <w:r w:rsidR="008D52C3" w:rsidRPr="00005053">
        <w:t>___</w:t>
      </w:r>
      <w:r w:rsidRPr="00005053">
        <w:t>________</w:t>
      </w:r>
    </w:p>
    <w:p w:rsidR="00573371" w:rsidRPr="00005053" w:rsidRDefault="00573371" w:rsidP="00573371">
      <w:pPr>
        <w:spacing w:line="360" w:lineRule="auto"/>
        <w:jc w:val="both"/>
      </w:pPr>
      <w:r w:rsidRPr="00005053">
        <w:t>Adresa</w:t>
      </w:r>
      <w:r w:rsidR="00BF08A5" w:rsidRPr="00005053">
        <w:t xml:space="preserve">: </w:t>
      </w:r>
      <w:r w:rsidRPr="00005053">
        <w:t>_______________________________________________________________________</w:t>
      </w:r>
      <w:r w:rsidR="00482091" w:rsidRPr="00005053">
        <w:t>________________</w:t>
      </w:r>
      <w:r w:rsidRPr="00005053">
        <w:t>__</w:t>
      </w:r>
      <w:r w:rsidR="008D52C3" w:rsidRPr="00005053">
        <w:t>___</w:t>
      </w:r>
      <w:r w:rsidR="00BF08A5" w:rsidRPr="00005053">
        <w:t>______</w:t>
      </w:r>
    </w:p>
    <w:p w:rsidR="00A17DD1" w:rsidRPr="00005053" w:rsidRDefault="00BF08A5" w:rsidP="00573371">
      <w:pPr>
        <w:spacing w:line="360" w:lineRule="auto"/>
        <w:jc w:val="both"/>
      </w:pPr>
      <w:r w:rsidRPr="00005053">
        <w:t xml:space="preserve">Broj </w:t>
      </w:r>
      <w:proofErr w:type="spellStart"/>
      <w:r w:rsidRPr="00005053">
        <w:t>tel</w:t>
      </w:r>
      <w:proofErr w:type="spellEnd"/>
      <w:r w:rsidRPr="00005053">
        <w:t>./</w:t>
      </w:r>
      <w:proofErr w:type="spellStart"/>
      <w:r w:rsidRPr="00005053">
        <w:t>mob</w:t>
      </w:r>
      <w:proofErr w:type="spellEnd"/>
      <w:r w:rsidRPr="00005053">
        <w:t xml:space="preserve">. </w:t>
      </w:r>
      <w:r w:rsidR="00A17DD1" w:rsidRPr="00005053">
        <w:t>_________________________________________________________________________________________</w:t>
      </w:r>
      <w:r w:rsidR="008D52C3" w:rsidRPr="00005053">
        <w:t>___</w:t>
      </w:r>
      <w:r w:rsidRPr="00005053">
        <w:t>_</w:t>
      </w:r>
    </w:p>
    <w:p w:rsidR="00D34953" w:rsidRPr="00005053" w:rsidRDefault="00D34953" w:rsidP="00D34953">
      <w:pPr>
        <w:spacing w:line="360" w:lineRule="auto"/>
        <w:jc w:val="both"/>
      </w:pPr>
      <w:r w:rsidRPr="00005053">
        <w:t>E-mail</w:t>
      </w:r>
      <w:r w:rsidR="00BF08A5" w:rsidRPr="00005053">
        <w:t>: __________________________________________________________________________________________________</w:t>
      </w:r>
    </w:p>
    <w:p w:rsidR="0082706B" w:rsidRPr="00005053" w:rsidRDefault="0083550A" w:rsidP="006E23DF">
      <w:pPr>
        <w:jc w:val="both"/>
      </w:pPr>
      <w:r w:rsidRPr="00005053">
        <w:t xml:space="preserve">           </w:t>
      </w:r>
    </w:p>
    <w:p w:rsidR="00E171E7" w:rsidRPr="00005053" w:rsidRDefault="00573371" w:rsidP="00E171E7">
      <w:pPr>
        <w:jc w:val="both"/>
        <w:rPr>
          <w:b/>
        </w:rPr>
      </w:pPr>
      <w:r w:rsidRPr="00005053">
        <w:rPr>
          <w:b/>
        </w:rPr>
        <w:t>Podaci o pacijentu</w:t>
      </w:r>
      <w:r w:rsidR="00E171E7" w:rsidRPr="00005053">
        <w:rPr>
          <w:b/>
        </w:rPr>
        <w:t>:</w:t>
      </w:r>
    </w:p>
    <w:p w:rsidR="00E171E7" w:rsidRPr="00005053" w:rsidRDefault="00573371" w:rsidP="00E171E7">
      <w:pPr>
        <w:spacing w:line="360" w:lineRule="auto"/>
        <w:jc w:val="both"/>
        <w:rPr>
          <w:b/>
          <w:color w:val="FF0000"/>
        </w:rPr>
      </w:pPr>
      <w:r w:rsidRPr="00005053">
        <w:rPr>
          <w:bCs/>
          <w:color w:val="FF0000"/>
        </w:rPr>
        <w:t>(</w:t>
      </w:r>
      <w:r w:rsidR="00482091" w:rsidRPr="00005053">
        <w:rPr>
          <w:bCs/>
          <w:color w:val="FF0000"/>
        </w:rPr>
        <w:t xml:space="preserve">upisuje se </w:t>
      </w:r>
      <w:r w:rsidRPr="00005053">
        <w:rPr>
          <w:bCs/>
          <w:color w:val="FF0000"/>
        </w:rPr>
        <w:t>ukoliko je pacijent osoba različita od podnositelja zahtjeva, npr.</w:t>
      </w:r>
      <w:r w:rsidR="00E171E7" w:rsidRPr="00005053">
        <w:rPr>
          <w:bCs/>
          <w:color w:val="FF0000"/>
        </w:rPr>
        <w:t xml:space="preserve"> odvjetnik, </w:t>
      </w:r>
      <w:r w:rsidRPr="00005053">
        <w:rPr>
          <w:bCs/>
          <w:color w:val="FF0000"/>
        </w:rPr>
        <w:t>zakonski skrbnik)</w:t>
      </w:r>
    </w:p>
    <w:p w:rsidR="00573371" w:rsidRPr="00005053" w:rsidRDefault="00573371" w:rsidP="00E171E7">
      <w:pPr>
        <w:spacing w:line="360" w:lineRule="auto"/>
        <w:jc w:val="both"/>
      </w:pPr>
      <w:r w:rsidRPr="00005053">
        <w:t>Ime i prezime: ________________________________________________________________________</w:t>
      </w:r>
      <w:r w:rsidR="00E171E7" w:rsidRPr="00005053">
        <w:t>_</w:t>
      </w:r>
      <w:r w:rsidR="00482091" w:rsidRPr="00005053">
        <w:t>__________________</w:t>
      </w:r>
    </w:p>
    <w:p w:rsidR="00E171E7" w:rsidRPr="00005053" w:rsidRDefault="00E171E7" w:rsidP="00E171E7">
      <w:pPr>
        <w:spacing w:line="360" w:lineRule="auto"/>
        <w:jc w:val="both"/>
      </w:pPr>
      <w:r w:rsidRPr="00005053">
        <w:t>Datum rođenja: _______________________________________________________________________</w:t>
      </w:r>
      <w:r w:rsidR="00482091" w:rsidRPr="00005053">
        <w:t>__________________</w:t>
      </w:r>
      <w:r w:rsidRPr="00005053">
        <w:t>_</w:t>
      </w:r>
    </w:p>
    <w:p w:rsidR="00E171E7" w:rsidRPr="00005053" w:rsidRDefault="00E171E7" w:rsidP="0070185F">
      <w:pPr>
        <w:jc w:val="both"/>
      </w:pPr>
      <w:r w:rsidRPr="00005053">
        <w:t xml:space="preserve">Srodstvo s </w:t>
      </w:r>
      <w:r w:rsidR="003363E1" w:rsidRPr="00005053">
        <w:t>pacijentom</w:t>
      </w:r>
      <w:r w:rsidRPr="00005053">
        <w:t xml:space="preserve"> za kojeg se podnosi zahtjev: ___________________________________________</w:t>
      </w:r>
      <w:r w:rsidR="00482091" w:rsidRPr="00005053">
        <w:t>__________________</w:t>
      </w:r>
      <w:r w:rsidRPr="00005053">
        <w:t>_</w:t>
      </w:r>
    </w:p>
    <w:p w:rsidR="00E171E7" w:rsidRPr="00005053" w:rsidRDefault="00E171E7" w:rsidP="0070185F">
      <w:pPr>
        <w:jc w:val="both"/>
        <w:rPr>
          <w:bCs/>
        </w:rPr>
      </w:pPr>
      <w:r w:rsidRPr="00005053">
        <w:rPr>
          <w:bCs/>
        </w:rPr>
        <w:t>(ukoliko je podnositelj zahtjeva osoba/pravna osoba ovlaštena za poduzimanje ove pravne radnje, navesti „</w:t>
      </w:r>
      <w:r w:rsidRPr="00005053">
        <w:rPr>
          <w:bCs/>
          <w:i/>
          <w:iCs/>
        </w:rPr>
        <w:t>ovlaštenje</w:t>
      </w:r>
      <w:r w:rsidRPr="00005053">
        <w:rPr>
          <w:bCs/>
        </w:rPr>
        <w:t xml:space="preserve">“ te dostaviti dokaz o istome - </w:t>
      </w:r>
      <w:r w:rsidR="00482091" w:rsidRPr="00005053">
        <w:rPr>
          <w:bCs/>
        </w:rPr>
        <w:t>p</w:t>
      </w:r>
      <w:r w:rsidRPr="00005053">
        <w:rPr>
          <w:bCs/>
        </w:rPr>
        <w:t>unomoć)</w:t>
      </w:r>
    </w:p>
    <w:p w:rsidR="0070185F" w:rsidRPr="00005053" w:rsidRDefault="0070185F" w:rsidP="0070185F">
      <w:pPr>
        <w:jc w:val="both"/>
        <w:rPr>
          <w:b/>
        </w:rPr>
      </w:pPr>
    </w:p>
    <w:p w:rsidR="00A87D4F" w:rsidRPr="00005053" w:rsidRDefault="00374F6F" w:rsidP="006E23DF">
      <w:pPr>
        <w:jc w:val="both"/>
        <w:rPr>
          <w:i/>
        </w:rPr>
      </w:pPr>
      <w:r w:rsidRPr="00005053">
        <w:t>T</w:t>
      </w:r>
      <w:r w:rsidR="00F126B8" w:rsidRPr="00005053">
        <w:t xml:space="preserve">emeljem </w:t>
      </w:r>
      <w:r w:rsidR="00F126B8" w:rsidRPr="00005053">
        <w:rPr>
          <w:rFonts w:eastAsia="Times New Roman"/>
        </w:rPr>
        <w:t>član</w:t>
      </w:r>
      <w:r w:rsidR="00D3184D" w:rsidRPr="00005053">
        <w:rPr>
          <w:rFonts w:eastAsia="Times New Roman"/>
        </w:rPr>
        <w:t>aka 2</w:t>
      </w:r>
      <w:r w:rsidR="0083550A" w:rsidRPr="00005053">
        <w:rPr>
          <w:rFonts w:eastAsia="Times New Roman"/>
        </w:rPr>
        <w:t>3.</w:t>
      </w:r>
      <w:r w:rsidR="00D3184D" w:rsidRPr="00005053">
        <w:rPr>
          <w:rFonts w:eastAsia="Times New Roman"/>
        </w:rPr>
        <w:t xml:space="preserve"> i </w:t>
      </w:r>
      <w:r w:rsidR="002F66A6" w:rsidRPr="00005053">
        <w:rPr>
          <w:rFonts w:eastAsia="Times New Roman"/>
        </w:rPr>
        <w:t>24.</w:t>
      </w:r>
      <w:r w:rsidR="00A87D4F" w:rsidRPr="00005053">
        <w:rPr>
          <w:rFonts w:eastAsia="Times New Roman"/>
        </w:rPr>
        <w:t xml:space="preserve"> Zakona o zaštiti prava pacijenata (NN 169/04</w:t>
      </w:r>
      <w:r w:rsidR="00D3184D" w:rsidRPr="00005053">
        <w:rPr>
          <w:rFonts w:eastAsia="Times New Roman"/>
        </w:rPr>
        <w:t xml:space="preserve"> i</w:t>
      </w:r>
      <w:r w:rsidR="00A87D4F" w:rsidRPr="00005053">
        <w:rPr>
          <w:rFonts w:eastAsia="Times New Roman"/>
        </w:rPr>
        <w:t xml:space="preserve"> 37/08) m</w:t>
      </w:r>
      <w:r w:rsidR="00F126B8" w:rsidRPr="00005053">
        <w:t>olim da m</w:t>
      </w:r>
      <w:r w:rsidR="00DC2B62" w:rsidRPr="00005053">
        <w:t>i se dostav</w:t>
      </w:r>
      <w:r w:rsidR="00A87D4F" w:rsidRPr="00005053">
        <w:t>i</w:t>
      </w:r>
      <w:r w:rsidR="00DC2B62" w:rsidRPr="00005053">
        <w:t xml:space="preserve"> </w:t>
      </w:r>
      <w:r w:rsidR="00A87D4F" w:rsidRPr="00005053">
        <w:t>preslika slijedeće medicinske dokumentacije</w:t>
      </w:r>
      <w:r w:rsidR="00F00B01" w:rsidRPr="00005053">
        <w:t xml:space="preserve"> (</w:t>
      </w:r>
      <w:r w:rsidR="00F00B01" w:rsidRPr="00005053">
        <w:rPr>
          <w:i/>
        </w:rPr>
        <w:t xml:space="preserve">navesti </w:t>
      </w:r>
      <w:r w:rsidR="00F00B01" w:rsidRPr="00005053">
        <w:rPr>
          <w:b/>
          <w:bCs/>
          <w:i/>
        </w:rPr>
        <w:t>koja</w:t>
      </w:r>
      <w:r w:rsidR="00F00B01" w:rsidRPr="00005053">
        <w:rPr>
          <w:i/>
        </w:rPr>
        <w:t xml:space="preserve"> se dokumentacija traži</w:t>
      </w:r>
      <w:r w:rsidR="00E171E7" w:rsidRPr="00005053">
        <w:rPr>
          <w:i/>
        </w:rPr>
        <w:t xml:space="preserve"> (</w:t>
      </w:r>
      <w:r w:rsidR="008D52C3" w:rsidRPr="00005053">
        <w:rPr>
          <w:i/>
        </w:rPr>
        <w:t>medicinski karton</w:t>
      </w:r>
      <w:r w:rsidR="00E171E7" w:rsidRPr="00005053">
        <w:rPr>
          <w:i/>
        </w:rPr>
        <w:t xml:space="preserve">, laboratorijski nalaz </w:t>
      </w:r>
      <w:r w:rsidR="00482091" w:rsidRPr="00005053">
        <w:rPr>
          <w:i/>
        </w:rPr>
        <w:t>i dr</w:t>
      </w:r>
      <w:r w:rsidR="00C865A5" w:rsidRPr="00005053">
        <w:rPr>
          <w:i/>
        </w:rPr>
        <w:t>.</w:t>
      </w:r>
      <w:r w:rsidR="00EA7A19" w:rsidRPr="00005053">
        <w:rPr>
          <w:i/>
        </w:rPr>
        <w:t xml:space="preserve">; </w:t>
      </w:r>
      <w:r w:rsidR="00D3184D" w:rsidRPr="00005053">
        <w:rPr>
          <w:b/>
          <w:i/>
        </w:rPr>
        <w:t>Ordinacija u</w:t>
      </w:r>
      <w:r w:rsidR="00E171E7" w:rsidRPr="00005053">
        <w:rPr>
          <w:b/>
          <w:bCs/>
          <w:i/>
        </w:rPr>
        <w:t xml:space="preserve"> koj</w:t>
      </w:r>
      <w:r w:rsidR="00D3184D" w:rsidRPr="00005053">
        <w:rPr>
          <w:b/>
          <w:bCs/>
          <w:i/>
        </w:rPr>
        <w:t>oj</w:t>
      </w:r>
      <w:r w:rsidR="00E171E7" w:rsidRPr="00005053">
        <w:rPr>
          <w:b/>
          <w:bCs/>
          <w:i/>
        </w:rPr>
        <w:t xml:space="preserve"> je pacijent liječen</w:t>
      </w:r>
      <w:r w:rsidR="00EA7A19" w:rsidRPr="00005053">
        <w:rPr>
          <w:b/>
          <w:bCs/>
          <w:i/>
        </w:rPr>
        <w:t>;</w:t>
      </w:r>
      <w:r w:rsidR="00D3523A" w:rsidRPr="00005053">
        <w:rPr>
          <w:i/>
        </w:rPr>
        <w:t xml:space="preserve"> </w:t>
      </w:r>
      <w:r w:rsidR="00EA7A19" w:rsidRPr="00005053">
        <w:rPr>
          <w:b/>
          <w:bCs/>
          <w:i/>
        </w:rPr>
        <w:t>razdoblje</w:t>
      </w:r>
      <w:r w:rsidR="006E5A94" w:rsidRPr="00005053">
        <w:rPr>
          <w:b/>
          <w:bCs/>
          <w:i/>
        </w:rPr>
        <w:t>/dan</w:t>
      </w:r>
      <w:r w:rsidR="00EA7A19" w:rsidRPr="00005053">
        <w:rPr>
          <w:b/>
          <w:bCs/>
          <w:i/>
        </w:rPr>
        <w:t xml:space="preserve"> liječenja</w:t>
      </w:r>
      <w:r w:rsidR="00F00B01" w:rsidRPr="00005053">
        <w:rPr>
          <w:i/>
        </w:rPr>
        <w:t>)</w:t>
      </w:r>
      <w:r w:rsidR="00A87D4F" w:rsidRPr="00005053">
        <w:rPr>
          <w:i/>
        </w:rPr>
        <w:t>:</w:t>
      </w:r>
    </w:p>
    <w:p w:rsidR="0083550A" w:rsidRPr="00005053" w:rsidRDefault="0083550A" w:rsidP="0024017F">
      <w:pPr>
        <w:spacing w:line="360" w:lineRule="auto"/>
        <w:jc w:val="both"/>
        <w:rPr>
          <w:i/>
        </w:rPr>
      </w:pPr>
      <w:r w:rsidRPr="00005053">
        <w:rPr>
          <w:i/>
        </w:rPr>
        <w:t>______________________________________________________________________</w:t>
      </w:r>
      <w:r w:rsidR="0024017F" w:rsidRPr="00005053">
        <w:rPr>
          <w:i/>
        </w:rPr>
        <w:t>_</w:t>
      </w:r>
      <w:r w:rsidR="00EA7A19" w:rsidRPr="00005053">
        <w:rPr>
          <w:i/>
        </w:rPr>
        <w:t>_______________</w:t>
      </w:r>
      <w:r w:rsidR="008D52C3" w:rsidRPr="00005053">
        <w:rPr>
          <w:i/>
        </w:rPr>
        <w:t>__________________</w:t>
      </w:r>
    </w:p>
    <w:p w:rsidR="0083550A" w:rsidRPr="00005053" w:rsidRDefault="0083550A" w:rsidP="0024017F">
      <w:pPr>
        <w:spacing w:line="360" w:lineRule="auto"/>
        <w:jc w:val="both"/>
      </w:pPr>
      <w:r w:rsidRPr="00005053">
        <w:t>_______________________________________________________________________</w:t>
      </w:r>
      <w:r w:rsidR="00EA7A19" w:rsidRPr="00005053">
        <w:t>_______________</w:t>
      </w:r>
      <w:r w:rsidR="008D52C3" w:rsidRPr="00005053">
        <w:t>__________________</w:t>
      </w:r>
    </w:p>
    <w:p w:rsidR="0083550A" w:rsidRPr="00005053" w:rsidRDefault="0083550A" w:rsidP="0024017F">
      <w:pPr>
        <w:spacing w:line="360" w:lineRule="auto"/>
        <w:jc w:val="both"/>
      </w:pPr>
      <w:r w:rsidRPr="00005053">
        <w:t>_______________________________________________________________________</w:t>
      </w:r>
      <w:r w:rsidR="00EA7A19" w:rsidRPr="00005053">
        <w:t>_______________</w:t>
      </w:r>
      <w:r w:rsidR="008D52C3" w:rsidRPr="00005053">
        <w:t>__________________</w:t>
      </w:r>
    </w:p>
    <w:p w:rsidR="0024017F" w:rsidRPr="00005053" w:rsidRDefault="0024017F" w:rsidP="0024017F">
      <w:pPr>
        <w:spacing w:line="360" w:lineRule="auto"/>
        <w:jc w:val="both"/>
      </w:pPr>
      <w:r w:rsidRPr="00005053">
        <w:t>Zahtjevu prilažem:</w:t>
      </w:r>
    </w:p>
    <w:p w:rsidR="0024017F" w:rsidRPr="00005053" w:rsidRDefault="0024017F" w:rsidP="0024017F">
      <w:pPr>
        <w:pStyle w:val="Odlomakpopisa"/>
        <w:numPr>
          <w:ilvl w:val="0"/>
          <w:numId w:val="3"/>
        </w:numPr>
        <w:spacing w:line="360" w:lineRule="auto"/>
        <w:jc w:val="both"/>
      </w:pPr>
      <w:r w:rsidRPr="00005053">
        <w:t>presliku osobne iskaznice/putovnice</w:t>
      </w:r>
    </w:p>
    <w:p w:rsidR="0024017F" w:rsidRPr="00005053" w:rsidRDefault="00482091" w:rsidP="0024017F">
      <w:pPr>
        <w:pStyle w:val="Odlomakpopisa"/>
        <w:numPr>
          <w:ilvl w:val="0"/>
          <w:numId w:val="3"/>
        </w:numPr>
        <w:spacing w:line="360" w:lineRule="auto"/>
        <w:jc w:val="both"/>
      </w:pPr>
      <w:r w:rsidRPr="00005053">
        <w:t>_______________________</w:t>
      </w:r>
    </w:p>
    <w:p w:rsidR="00C865A5" w:rsidRPr="00005053" w:rsidRDefault="00C865A5" w:rsidP="00C865A5">
      <w:pPr>
        <w:pStyle w:val="Odlomakpopisa"/>
        <w:numPr>
          <w:ilvl w:val="0"/>
          <w:numId w:val="3"/>
        </w:numPr>
        <w:spacing w:line="360" w:lineRule="auto"/>
        <w:jc w:val="both"/>
      </w:pPr>
      <w:r w:rsidRPr="00005053">
        <w:t>_______________________</w:t>
      </w:r>
    </w:p>
    <w:p w:rsidR="00C865A5" w:rsidRPr="00005053" w:rsidRDefault="00C865A5" w:rsidP="006503A8">
      <w:pPr>
        <w:jc w:val="both"/>
        <w:rPr>
          <w:b/>
        </w:rPr>
      </w:pPr>
      <w:r w:rsidRPr="00005053">
        <w:t>Temeljem Zakona o zaštiti prava pacijenata, izdavanje medicinske dokumentacije naplaćuje</w:t>
      </w:r>
      <w:r w:rsidRPr="00005053">
        <w:rPr>
          <w:b/>
        </w:rPr>
        <w:t xml:space="preserve"> se sukladno Odluci o cijeni preslike i ispisa medicinske dokumentacije od </w:t>
      </w:r>
      <w:r w:rsidR="008D52C3" w:rsidRPr="00005053">
        <w:rPr>
          <w:b/>
        </w:rPr>
        <w:t>17</w:t>
      </w:r>
      <w:r w:rsidRPr="00005053">
        <w:rPr>
          <w:b/>
        </w:rPr>
        <w:t>. lipnja</w:t>
      </w:r>
      <w:r w:rsidR="008D52C3" w:rsidRPr="00005053">
        <w:rPr>
          <w:b/>
        </w:rPr>
        <w:t xml:space="preserve"> 2025. godine, </w:t>
      </w:r>
      <w:proofErr w:type="spellStart"/>
      <w:r w:rsidR="008D52C3" w:rsidRPr="00005053">
        <w:rPr>
          <w:b/>
        </w:rPr>
        <w:t>ur</w:t>
      </w:r>
      <w:proofErr w:type="spellEnd"/>
      <w:r w:rsidR="008D52C3" w:rsidRPr="00005053">
        <w:rPr>
          <w:b/>
        </w:rPr>
        <w:t>. broj: 03-</w:t>
      </w:r>
      <w:r w:rsidR="0007084D" w:rsidRPr="00005053">
        <w:rPr>
          <w:b/>
        </w:rPr>
        <w:t>1597-4</w:t>
      </w:r>
      <w:r w:rsidR="008D52C3" w:rsidRPr="00005053">
        <w:rPr>
          <w:b/>
        </w:rPr>
        <w:t>/25, objavljenoj na www.dzobz.hr.</w:t>
      </w:r>
    </w:p>
    <w:p w:rsidR="00C865A5" w:rsidRPr="00005053" w:rsidRDefault="00C865A5" w:rsidP="006503A8">
      <w:pPr>
        <w:jc w:val="both"/>
        <w:rPr>
          <w:b/>
          <w:color w:val="FF0000"/>
        </w:rPr>
      </w:pPr>
      <w:r w:rsidRPr="00005053">
        <w:rPr>
          <w:b/>
          <w:bCs/>
          <w:i/>
          <w:iCs/>
          <w:color w:val="FF0000"/>
        </w:rPr>
        <w:t>Uplata se vrši na IBAN Doma zdravlja Osječko-baranjske županije: HR</w:t>
      </w:r>
      <w:r w:rsidRPr="00005053">
        <w:rPr>
          <w:color w:val="FF0000"/>
        </w:rPr>
        <w:t xml:space="preserve"> HR8324020061101017307, opis plaćanja: </w:t>
      </w:r>
      <w:r w:rsidR="00182A83" w:rsidRPr="00005053">
        <w:rPr>
          <w:color w:val="FF0000"/>
        </w:rPr>
        <w:t xml:space="preserve">izdavanje preslika </w:t>
      </w:r>
      <w:r w:rsidRPr="00005053">
        <w:rPr>
          <w:color w:val="FF0000"/>
        </w:rPr>
        <w:t>medicinsk</w:t>
      </w:r>
      <w:r w:rsidR="00182A83" w:rsidRPr="00005053">
        <w:rPr>
          <w:color w:val="FF0000"/>
        </w:rPr>
        <w:t>e</w:t>
      </w:r>
      <w:r w:rsidRPr="00005053">
        <w:rPr>
          <w:color w:val="FF0000"/>
        </w:rPr>
        <w:t xml:space="preserve"> dokume</w:t>
      </w:r>
      <w:r w:rsidR="00182A83" w:rsidRPr="00005053">
        <w:rPr>
          <w:color w:val="FF0000"/>
        </w:rPr>
        <w:t>n</w:t>
      </w:r>
      <w:r w:rsidRPr="00005053">
        <w:rPr>
          <w:color w:val="FF0000"/>
        </w:rPr>
        <w:t>tacij</w:t>
      </w:r>
      <w:r w:rsidR="00182A83" w:rsidRPr="00005053">
        <w:rPr>
          <w:color w:val="FF0000"/>
        </w:rPr>
        <w:t>e</w:t>
      </w:r>
      <w:r w:rsidRPr="00005053">
        <w:rPr>
          <w:color w:val="FF0000"/>
        </w:rPr>
        <w:t xml:space="preserve"> </w:t>
      </w:r>
      <w:r w:rsidRPr="00005053">
        <w:rPr>
          <w:b/>
          <w:bCs/>
          <w:i/>
          <w:iCs/>
          <w:color w:val="FF0000"/>
        </w:rPr>
        <w:t>uz obveznu naznaku modela HR</w:t>
      </w:r>
      <w:r w:rsidR="008D52C3" w:rsidRPr="00005053">
        <w:rPr>
          <w:b/>
          <w:bCs/>
          <w:i/>
          <w:iCs/>
          <w:color w:val="FF0000"/>
        </w:rPr>
        <w:t>00</w:t>
      </w:r>
      <w:r w:rsidRPr="00005053">
        <w:rPr>
          <w:b/>
          <w:bCs/>
          <w:i/>
          <w:iCs/>
          <w:color w:val="FF0000"/>
        </w:rPr>
        <w:t xml:space="preserve"> i poziva na broj</w:t>
      </w:r>
      <w:r w:rsidR="008D52C3" w:rsidRPr="00005053">
        <w:rPr>
          <w:b/>
          <w:bCs/>
          <w:i/>
          <w:iCs/>
          <w:color w:val="FF0000"/>
        </w:rPr>
        <w:t xml:space="preserve"> – OIB podnositelja zahtjeva</w:t>
      </w:r>
      <w:r w:rsidRPr="00005053">
        <w:rPr>
          <w:b/>
          <w:bCs/>
          <w:i/>
          <w:iCs/>
          <w:color w:val="FF0000"/>
        </w:rPr>
        <w:t>.</w:t>
      </w:r>
    </w:p>
    <w:p w:rsidR="0024017F" w:rsidRPr="00005053" w:rsidRDefault="0024017F" w:rsidP="0024017F">
      <w:pPr>
        <w:jc w:val="both"/>
      </w:pPr>
    </w:p>
    <w:p w:rsidR="0083550A" w:rsidRPr="00005053" w:rsidRDefault="007461E9" w:rsidP="006E23DF">
      <w:pPr>
        <w:jc w:val="both"/>
      </w:pPr>
      <w:r w:rsidRPr="00005053">
        <w:t xml:space="preserve">Mjesto i datum podnošenja zahtjeva: </w:t>
      </w:r>
      <w:r w:rsidRPr="00005053">
        <w:tab/>
      </w:r>
      <w:r w:rsidRPr="00005053">
        <w:tab/>
      </w:r>
      <w:r w:rsidRPr="00005053">
        <w:tab/>
      </w:r>
      <w:r w:rsidRPr="00005053">
        <w:tab/>
      </w:r>
      <w:r w:rsidRPr="00005053">
        <w:tab/>
      </w:r>
      <w:r w:rsidR="0070185F" w:rsidRPr="00005053">
        <w:t xml:space="preserve">     </w:t>
      </w:r>
      <w:r w:rsidRPr="00005053">
        <w:t>Potpis podnositelja zahtjeva:</w:t>
      </w:r>
    </w:p>
    <w:p w:rsidR="0083550A" w:rsidRPr="00005053" w:rsidRDefault="0083550A" w:rsidP="006E23DF">
      <w:pPr>
        <w:jc w:val="both"/>
      </w:pPr>
    </w:p>
    <w:p w:rsidR="00C865A5" w:rsidRPr="00005053" w:rsidRDefault="007461E9" w:rsidP="006E23DF">
      <w:pPr>
        <w:jc w:val="both"/>
      </w:pPr>
      <w:r w:rsidRPr="00005053">
        <w:t>_______________________________</w:t>
      </w:r>
      <w:r w:rsidRPr="00005053">
        <w:tab/>
      </w:r>
      <w:r w:rsidRPr="00005053">
        <w:tab/>
      </w:r>
      <w:r w:rsidRPr="00005053">
        <w:tab/>
      </w:r>
      <w:r w:rsidRPr="00005053">
        <w:tab/>
      </w:r>
      <w:r w:rsidR="0070185F" w:rsidRPr="00005053">
        <w:t xml:space="preserve">    </w:t>
      </w:r>
      <w:r w:rsidR="008D52C3" w:rsidRPr="00005053">
        <w:tab/>
      </w:r>
      <w:r w:rsidRPr="00005053">
        <w:t>______________________</w:t>
      </w:r>
      <w:r w:rsidR="008D52C3" w:rsidRPr="00005053">
        <w:t>____________</w:t>
      </w:r>
    </w:p>
    <w:p w:rsidR="00C865A5" w:rsidRPr="00005053" w:rsidRDefault="00C865A5" w:rsidP="00C865A5"/>
    <w:p w:rsidR="004D7179" w:rsidRPr="00005053" w:rsidRDefault="00EC43BD" w:rsidP="004D7179">
      <w:pPr>
        <w:jc w:val="both"/>
      </w:pPr>
      <w:r w:rsidRPr="00005053">
        <w:rPr>
          <w:rFonts w:eastAsia="Calibri"/>
          <w:lang w:eastAsia="en-US"/>
        </w:rPr>
        <w:t xml:space="preserve">Potpisani obrazac </w:t>
      </w:r>
      <w:r w:rsidR="00C865A5" w:rsidRPr="00005053">
        <w:rPr>
          <w:rFonts w:eastAsia="Calibri"/>
          <w:lang w:eastAsia="en-US"/>
        </w:rPr>
        <w:t xml:space="preserve">potrebno je dostaviti </w:t>
      </w:r>
      <w:r w:rsidR="008D52C3" w:rsidRPr="00005053">
        <w:rPr>
          <w:rFonts w:eastAsia="Calibri"/>
          <w:lang w:eastAsia="en-US"/>
        </w:rPr>
        <w:t>osobno</w:t>
      </w:r>
      <w:r w:rsidR="00B11F3F" w:rsidRPr="00005053">
        <w:rPr>
          <w:rFonts w:eastAsia="Calibri"/>
          <w:lang w:eastAsia="en-US"/>
        </w:rPr>
        <w:t xml:space="preserve"> ili putem pošte </w:t>
      </w:r>
      <w:r w:rsidR="008D52C3" w:rsidRPr="00005053">
        <w:rPr>
          <w:rFonts w:eastAsia="Calibri"/>
          <w:lang w:eastAsia="en-US"/>
        </w:rPr>
        <w:t xml:space="preserve">na adresu </w:t>
      </w:r>
      <w:r w:rsidR="00B11F3F" w:rsidRPr="00005053">
        <w:t>Dom</w:t>
      </w:r>
      <w:r w:rsidR="008D52C3" w:rsidRPr="00005053">
        <w:t xml:space="preserve"> zdravlja Osječko-baranjske županije, Park kralja Petra Krešimira IV. 6, 31000 Osijek</w:t>
      </w:r>
      <w:r w:rsidR="00B11F3F" w:rsidRPr="00005053">
        <w:rPr>
          <w:rFonts w:eastAsia="Calibri"/>
          <w:lang w:eastAsia="en-US"/>
        </w:rPr>
        <w:t>, s naznakom</w:t>
      </w:r>
      <w:r w:rsidR="00515AE1" w:rsidRPr="00005053">
        <w:rPr>
          <w:rFonts w:eastAsia="Calibri"/>
          <w:lang w:eastAsia="en-US"/>
        </w:rPr>
        <w:t>:</w:t>
      </w:r>
      <w:r w:rsidR="00B11F3F" w:rsidRPr="00005053">
        <w:rPr>
          <w:rFonts w:eastAsia="Calibri"/>
          <w:lang w:eastAsia="en-US"/>
        </w:rPr>
        <w:t xml:space="preserve"> zahtjev za izdavanje preslike medicinske dokumentacije </w:t>
      </w:r>
      <w:r w:rsidR="00C865A5" w:rsidRPr="00005053">
        <w:rPr>
          <w:rFonts w:eastAsia="Calibri"/>
          <w:lang w:eastAsia="en-US"/>
        </w:rPr>
        <w:t xml:space="preserve">ili putem elektroničke pošte na adresu: </w:t>
      </w:r>
      <w:hyperlink r:id="rId7" w:history="1">
        <w:r w:rsidR="004D7179" w:rsidRPr="00005053">
          <w:rPr>
            <w:rStyle w:val="Hiperveza"/>
            <w:rFonts w:eastAsia="Calibri"/>
            <w:lang w:eastAsia="en-US"/>
          </w:rPr>
          <w:t>pisarnica@dzobz.hr</w:t>
        </w:r>
      </w:hyperlink>
      <w:r w:rsidR="009117D2" w:rsidRPr="00005053">
        <w:t>.</w:t>
      </w:r>
    </w:p>
    <w:p w:rsidR="00CA6CA5" w:rsidRPr="00005053" w:rsidRDefault="00CA6CA5" w:rsidP="004D7179">
      <w:pPr>
        <w:jc w:val="both"/>
      </w:pPr>
    </w:p>
    <w:p w:rsidR="00CA6CA5" w:rsidRPr="00005053" w:rsidRDefault="00CA6CA5" w:rsidP="00CA6CA5">
      <w:pPr>
        <w:pStyle w:val="Podnoje"/>
        <w:rPr>
          <w:b/>
        </w:rPr>
      </w:pPr>
      <w:r w:rsidRPr="00005053">
        <w:rPr>
          <w:b/>
        </w:rPr>
        <w:t>NAPOMENA:</w:t>
      </w:r>
    </w:p>
    <w:p w:rsidR="00CA6CA5" w:rsidRPr="00005053" w:rsidRDefault="00CA6CA5" w:rsidP="00CA6CA5">
      <w:pPr>
        <w:pStyle w:val="Podnoje"/>
        <w:jc w:val="both"/>
      </w:pPr>
      <w:r w:rsidRPr="00005053">
        <w:t xml:space="preserve">Sukladno članku 23. Zakona o zaštiti prava pacijenata </w:t>
      </w:r>
      <w:r w:rsidR="00B11F3F" w:rsidRPr="00005053">
        <w:t>pacijent ima pravo na pristup cjelokupnoj medicinskoj dokumentaciji koja se odnosi na dijagnostiku i liječenje njegove bolesti</w:t>
      </w:r>
      <w:r w:rsidRPr="00005053">
        <w:t>.</w:t>
      </w:r>
      <w:r w:rsidR="00A36CA9" w:rsidRPr="00005053">
        <w:t xml:space="preserve"> Medicinska dokumentacija preuzima se osobno na adresi sjedišta Doma zdravlja Osječko-baranjske županije u Osijeku, Park kralja Petra Krešimira IV. 6 ili se dostavlja putem pošte preporučeno na adresu navedenu na osobnoj iskaznici Ako je medicinsku dokumentaciju potrebno poslati na adresu različitu od one na osobnoj iskaznici, podnositelj zahtjeva dužan je u zahtjevu naznačiti adresu na koju se ista šalje.</w:t>
      </w:r>
    </w:p>
    <w:p w:rsidR="00CA6CA5" w:rsidRPr="00005053" w:rsidRDefault="00CA6CA5" w:rsidP="00CA6CA5">
      <w:pPr>
        <w:pStyle w:val="Podnoje"/>
        <w:jc w:val="both"/>
      </w:pPr>
      <w:r w:rsidRPr="00005053">
        <w:t xml:space="preserve">Za maloljetne pacijente i pacijente lišene poslovne sposobnosti zahtjev podnosi i preslike medicinske dokumentacije preuzima roditelj ili zakonski zastupnik odnosno skrbnik uz dostavu preslike dokumenta kojim se dokazuje srodstvo odnosno ovlaštenje. </w:t>
      </w:r>
    </w:p>
    <w:p w:rsidR="00CA6CA5" w:rsidRPr="00005053" w:rsidRDefault="00CA6CA5" w:rsidP="00CA6CA5">
      <w:pPr>
        <w:pStyle w:val="Podnoje"/>
        <w:jc w:val="both"/>
      </w:pPr>
      <w:r w:rsidRPr="00005053">
        <w:t>Za punoljetne poslovno sposobne pacijente presliku medicinske dokumentacije može zatražiti i preuzeti osoba koju je pacijent osobno ovlastio uz dostavu izvornika ovjerene punomoći.</w:t>
      </w:r>
    </w:p>
    <w:p w:rsidR="00CA6CA5" w:rsidRPr="00005053" w:rsidRDefault="00CA6CA5" w:rsidP="00CA6CA5">
      <w:pPr>
        <w:pStyle w:val="Podnoje"/>
        <w:jc w:val="both"/>
      </w:pPr>
      <w:r w:rsidRPr="00005053">
        <w:t xml:space="preserve">Sukladno članku 24. Zakona o zaštiti prava pacijenata, u slučaju smrti pacijenta, ako to pacijent nije izrijekom za života zabranio, pravo na uvid i presliku medicinske dokumentacije ima bračni drug, izvanbračni drug, punoljetno dijete, roditelj, punoljetni brat ili sestra te zakonski zastupnik odnosno skrbnik pacijenta uz dostavu odgovarajućeg dokumenta kojim se dokazuje srodstvo odnosno </w:t>
      </w:r>
      <w:r w:rsidRPr="00005053">
        <w:lastRenderedPageBreak/>
        <w:t>ovlaštenje.</w:t>
      </w:r>
    </w:p>
    <w:p w:rsidR="00B11F3F" w:rsidRPr="00005053" w:rsidRDefault="00B11F3F" w:rsidP="00CA6CA5">
      <w:pPr>
        <w:pStyle w:val="Podnoje"/>
        <w:jc w:val="both"/>
      </w:pPr>
    </w:p>
    <w:p w:rsidR="00946E15" w:rsidRPr="00005053" w:rsidRDefault="00946E15" w:rsidP="00946E15">
      <w:pPr>
        <w:pStyle w:val="Odlomakpopisa"/>
        <w:ind w:left="0"/>
        <w:jc w:val="both"/>
      </w:pPr>
      <w:r w:rsidRPr="00005053">
        <w:rPr>
          <w:b/>
          <w:bCs/>
        </w:rPr>
        <w:t>NAPOMENA</w:t>
      </w:r>
      <w:r w:rsidRPr="00005053">
        <w:t>: Zahtjevi se rješavaju u roku 15 dana od dana zaprimanja istih, a u slučaju da je potrebno dulje vrijeme za rješavanje, podnositelje zahtjeva se o tome obavještava telefonskim putem odnosno putem adrese elektroničke pošte navedene u zahtjevu, uz navođenje novog roka za rješavanje zahtjeva. U slučaju da je zahtjev nepotpun/neuredan, podnositelj se u roku od 5 dana od dana zaprimanja zahtjeva poziva da isti dopuni/uredi. Podnositelj zahtjeva se na dopunu poziva na način na koji je podnio zahtjev.</w:t>
      </w:r>
    </w:p>
    <w:p w:rsidR="00946E15" w:rsidRPr="00005053" w:rsidRDefault="00946E15" w:rsidP="008D52C3">
      <w:pPr>
        <w:jc w:val="both"/>
      </w:pPr>
    </w:p>
    <w:p w:rsidR="00CA6CA5" w:rsidRPr="00005053" w:rsidRDefault="00CA6CA5" w:rsidP="00CA6CA5">
      <w:pPr>
        <w:jc w:val="both"/>
      </w:pPr>
      <w:r w:rsidRPr="00005053">
        <w:t xml:space="preserve">Ovime dobrovoljno dajem privolu da se moji osobni podaci (ime i prezime, datum rođenja, OIB, adresa, broj </w:t>
      </w:r>
      <w:proofErr w:type="spellStart"/>
      <w:r w:rsidRPr="00005053">
        <w:t>tel</w:t>
      </w:r>
      <w:proofErr w:type="spellEnd"/>
      <w:r w:rsidRPr="00005053">
        <w:t>./</w:t>
      </w:r>
      <w:proofErr w:type="spellStart"/>
      <w:r w:rsidRPr="00005053">
        <w:t>mob</w:t>
      </w:r>
      <w:proofErr w:type="spellEnd"/>
      <w:r w:rsidRPr="00005053">
        <w:t xml:space="preserve">. i e-mail) koriste od strane Doma zdravlja Osječko-baranjske županije u svrhu izdavanja preslike medicinske dokumentacije po ovom zahtjevu sukladno </w:t>
      </w:r>
      <w:proofErr w:type="spellStart"/>
      <w:r w:rsidRPr="00005053">
        <w:t>čl</w:t>
      </w:r>
      <w:proofErr w:type="spellEnd"/>
      <w:r w:rsidRPr="00005053">
        <w:t>. 23. i 24. Zakona o zaštiti prava pacijenata. Dom zdravlja Osječko-baranjske županije ne smije moje osobne podatke iz ove privole dostavljati trećima niti ih smije koristiti u druge svrhe osim i jedino u svrhu radi koje dajem ovu privolu.</w:t>
      </w:r>
    </w:p>
    <w:p w:rsidR="008D52C3" w:rsidRPr="00005053" w:rsidRDefault="008D52C3" w:rsidP="008D52C3">
      <w:pPr>
        <w:jc w:val="both"/>
      </w:pPr>
    </w:p>
    <w:p w:rsidR="00005053" w:rsidRPr="00005053" w:rsidRDefault="00005053">
      <w:pPr>
        <w:jc w:val="both"/>
      </w:pPr>
    </w:p>
    <w:sectPr w:rsidR="00005053" w:rsidRPr="00005053" w:rsidSect="00CA27D3">
      <w:headerReference w:type="default" r:id="rId8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FE9" w:rsidRDefault="00660FE9" w:rsidP="00CE0A96">
      <w:r>
        <w:separator/>
      </w:r>
    </w:p>
  </w:endnote>
  <w:endnote w:type="continuationSeparator" w:id="0">
    <w:p w:rsidR="00660FE9" w:rsidRDefault="00660FE9" w:rsidP="00CE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FE9" w:rsidRDefault="00660FE9" w:rsidP="00CE0A96">
      <w:r>
        <w:separator/>
      </w:r>
    </w:p>
  </w:footnote>
  <w:footnote w:type="continuationSeparator" w:id="0">
    <w:p w:rsidR="00660FE9" w:rsidRDefault="00660FE9" w:rsidP="00CE0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7D2" w:rsidRPr="009117D2" w:rsidRDefault="0045443C" w:rsidP="009117D2">
    <w:pPr>
      <w:spacing w:before="100" w:beforeAutospacing="1" w:line="264" w:lineRule="auto"/>
      <w:rPr>
        <w:sz w:val="18"/>
        <w:szCs w:val="18"/>
      </w:rPr>
    </w:pPr>
    <w:r w:rsidRPr="004544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34.85pt;margin-top:.85pt;width:288.55pt;height:36.85pt;z-index:251658240;mso-width-relative:margin;mso-height-relative:margin" strokecolor="white" strokeweight="0">
          <v:textbox style="mso-next-textbox:#_x0000_s5121">
            <w:txbxContent>
              <w:p w:rsidR="009117D2" w:rsidRPr="009117D2" w:rsidRDefault="009117D2" w:rsidP="009117D2">
                <w:pPr>
                  <w:spacing w:before="100" w:beforeAutospacing="1" w:line="264" w:lineRule="auto"/>
                  <w:rPr>
                    <w:b/>
                    <w:sz w:val="18"/>
                    <w:szCs w:val="18"/>
                  </w:rPr>
                </w:pPr>
                <w:r w:rsidRPr="009117D2">
                  <w:rPr>
                    <w:b/>
                    <w:sz w:val="18"/>
                    <w:szCs w:val="18"/>
                  </w:rPr>
                  <w:t>Dom zdravlja Osječko-baranjske županije</w:t>
                </w:r>
              </w:p>
              <w:p w:rsidR="009117D2" w:rsidRPr="009117D2" w:rsidRDefault="009117D2" w:rsidP="009117D2">
                <w:pPr>
                  <w:spacing w:line="264" w:lineRule="auto"/>
                  <w:rPr>
                    <w:sz w:val="18"/>
                    <w:szCs w:val="18"/>
                  </w:rPr>
                </w:pPr>
                <w:r w:rsidRPr="009117D2">
                  <w:rPr>
                    <w:sz w:val="18"/>
                    <w:szCs w:val="18"/>
                  </w:rPr>
                  <w:t>Park kralja Petra Krešimira IV. 6, 31000 Osijek</w:t>
                </w:r>
              </w:p>
            </w:txbxContent>
          </v:textbox>
        </v:shape>
      </w:pict>
    </w:r>
    <w:r w:rsidR="009117D2">
      <w:rPr>
        <w:noProof/>
      </w:rPr>
      <w:drawing>
        <wp:inline distT="0" distB="0" distL="0" distR="0">
          <wp:extent cx="390601" cy="416895"/>
          <wp:effectExtent l="19050" t="0" r="9449" b="0"/>
          <wp:docPr id="4" name="Picture 2" descr="dzo_logo vel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zo_logo veli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6903"/>
                  <a:stretch>
                    <a:fillRect/>
                  </a:stretch>
                </pic:blipFill>
                <pic:spPr bwMode="auto">
                  <a:xfrm>
                    <a:off x="0" y="0"/>
                    <a:ext cx="390458" cy="416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17D2" w:rsidRPr="009117D2">
      <w:rPr>
        <w:b/>
        <w:sz w:val="28"/>
        <w:szCs w:val="28"/>
      </w:rPr>
      <w:t xml:space="preserve"> </w:t>
    </w:r>
  </w:p>
  <w:p w:rsidR="00CE0A96" w:rsidRDefault="00A87D4F">
    <w:pPr>
      <w:pStyle w:val="Zaglavlje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484506"/>
    <w:lvl w:ilvl="0">
      <w:numFmt w:val="bullet"/>
      <w:lvlText w:val="*"/>
      <w:lvlJc w:val="left"/>
    </w:lvl>
  </w:abstractNum>
  <w:abstractNum w:abstractNumId="1">
    <w:nsid w:val="1AA6002C"/>
    <w:multiLevelType w:val="hybridMultilevel"/>
    <w:tmpl w:val="9FF4E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717A8"/>
    <w:multiLevelType w:val="hybridMultilevel"/>
    <w:tmpl w:val="BE88E5F6"/>
    <w:lvl w:ilvl="0" w:tplc="726C1A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72C"/>
    <w:rsid w:val="00005053"/>
    <w:rsid w:val="00026804"/>
    <w:rsid w:val="00032BAE"/>
    <w:rsid w:val="0007084D"/>
    <w:rsid w:val="00076DEE"/>
    <w:rsid w:val="00117610"/>
    <w:rsid w:val="00136EDA"/>
    <w:rsid w:val="0015746E"/>
    <w:rsid w:val="001673AA"/>
    <w:rsid w:val="001711CA"/>
    <w:rsid w:val="00182A83"/>
    <w:rsid w:val="00234ECA"/>
    <w:rsid w:val="0024017F"/>
    <w:rsid w:val="0024629D"/>
    <w:rsid w:val="002504B3"/>
    <w:rsid w:val="00265A1C"/>
    <w:rsid w:val="002A26C0"/>
    <w:rsid w:val="002F5019"/>
    <w:rsid w:val="002F66A6"/>
    <w:rsid w:val="003363E1"/>
    <w:rsid w:val="0034692C"/>
    <w:rsid w:val="00374F6F"/>
    <w:rsid w:val="0039564C"/>
    <w:rsid w:val="0042053C"/>
    <w:rsid w:val="0045443C"/>
    <w:rsid w:val="00482091"/>
    <w:rsid w:val="004B3478"/>
    <w:rsid w:val="004D7179"/>
    <w:rsid w:val="00515AE1"/>
    <w:rsid w:val="00565D7B"/>
    <w:rsid w:val="00573371"/>
    <w:rsid w:val="005A4BBA"/>
    <w:rsid w:val="005C1839"/>
    <w:rsid w:val="005F0B2A"/>
    <w:rsid w:val="006130FB"/>
    <w:rsid w:val="00626C30"/>
    <w:rsid w:val="006503A8"/>
    <w:rsid w:val="00660FE9"/>
    <w:rsid w:val="00666E89"/>
    <w:rsid w:val="00681CD4"/>
    <w:rsid w:val="0068608E"/>
    <w:rsid w:val="006A02E8"/>
    <w:rsid w:val="006E23DF"/>
    <w:rsid w:val="006E5A94"/>
    <w:rsid w:val="006F0855"/>
    <w:rsid w:val="0070185F"/>
    <w:rsid w:val="00733FAA"/>
    <w:rsid w:val="007461E9"/>
    <w:rsid w:val="0076505F"/>
    <w:rsid w:val="0078745D"/>
    <w:rsid w:val="007B3272"/>
    <w:rsid w:val="0082706B"/>
    <w:rsid w:val="0083550A"/>
    <w:rsid w:val="00847162"/>
    <w:rsid w:val="008806E6"/>
    <w:rsid w:val="008D52C3"/>
    <w:rsid w:val="008E1BD0"/>
    <w:rsid w:val="008E44E8"/>
    <w:rsid w:val="009117D2"/>
    <w:rsid w:val="00912A19"/>
    <w:rsid w:val="009364BA"/>
    <w:rsid w:val="00946E15"/>
    <w:rsid w:val="009A13E6"/>
    <w:rsid w:val="009A68B5"/>
    <w:rsid w:val="009D5652"/>
    <w:rsid w:val="00A17DD1"/>
    <w:rsid w:val="00A218C2"/>
    <w:rsid w:val="00A273A8"/>
    <w:rsid w:val="00A36CA9"/>
    <w:rsid w:val="00A515F7"/>
    <w:rsid w:val="00A56ED2"/>
    <w:rsid w:val="00A631BE"/>
    <w:rsid w:val="00A639ED"/>
    <w:rsid w:val="00A81CCF"/>
    <w:rsid w:val="00A87D4F"/>
    <w:rsid w:val="00AB1A60"/>
    <w:rsid w:val="00AF123E"/>
    <w:rsid w:val="00AF1D61"/>
    <w:rsid w:val="00AF3E8D"/>
    <w:rsid w:val="00B0672C"/>
    <w:rsid w:val="00B11F3F"/>
    <w:rsid w:val="00B22266"/>
    <w:rsid w:val="00B322D4"/>
    <w:rsid w:val="00B32DDB"/>
    <w:rsid w:val="00B57262"/>
    <w:rsid w:val="00BF08A5"/>
    <w:rsid w:val="00C161E2"/>
    <w:rsid w:val="00C85DD0"/>
    <w:rsid w:val="00C865A5"/>
    <w:rsid w:val="00CA27D3"/>
    <w:rsid w:val="00CA6CA5"/>
    <w:rsid w:val="00CB1F97"/>
    <w:rsid w:val="00CE0A96"/>
    <w:rsid w:val="00CE4DB4"/>
    <w:rsid w:val="00D3184D"/>
    <w:rsid w:val="00D34953"/>
    <w:rsid w:val="00D3523A"/>
    <w:rsid w:val="00DC2B62"/>
    <w:rsid w:val="00DC42E8"/>
    <w:rsid w:val="00DC7497"/>
    <w:rsid w:val="00E171E7"/>
    <w:rsid w:val="00E91BD2"/>
    <w:rsid w:val="00EA7A19"/>
    <w:rsid w:val="00EC43BD"/>
    <w:rsid w:val="00F00B01"/>
    <w:rsid w:val="00F06844"/>
    <w:rsid w:val="00F126B8"/>
    <w:rsid w:val="00F42538"/>
    <w:rsid w:val="00F51398"/>
    <w:rsid w:val="00F525DD"/>
    <w:rsid w:val="00F961C9"/>
    <w:rsid w:val="00FA4023"/>
    <w:rsid w:val="00FA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E91BD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1B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1BD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0A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0A96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E0A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0A96"/>
    <w:rPr>
      <w:rFonts w:ascii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3550A"/>
    <w:pPr>
      <w:ind w:left="720"/>
      <w:contextualSpacing/>
    </w:pPr>
  </w:style>
  <w:style w:type="paragraph" w:styleId="Bezproreda">
    <w:name w:val="No Spacing"/>
    <w:uiPriority w:val="1"/>
    <w:qFormat/>
    <w:rsid w:val="006E2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m-4685553121521895750msoplaintext">
    <w:name w:val="m_-4685553121521895750msoplaintext"/>
    <w:basedOn w:val="Normal"/>
    <w:uiPriority w:val="99"/>
    <w:rsid w:val="00573371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iperveza">
    <w:name w:val="Hyperlink"/>
    <w:rsid w:val="00C865A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sarnica@dzob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592</Words>
  <Characters>4888</Characters>
  <Application>Microsoft Office Word</Application>
  <DocSecurity>0</DocSecurity>
  <Lines>40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ksturlic</dc:creator>
  <cp:lastModifiedBy>korisnik</cp:lastModifiedBy>
  <cp:revision>20</cp:revision>
  <cp:lastPrinted>2025-08-28T10:03:00Z</cp:lastPrinted>
  <dcterms:created xsi:type="dcterms:W3CDTF">2025-06-03T08:31:00Z</dcterms:created>
  <dcterms:modified xsi:type="dcterms:W3CDTF">2025-11-20T06:11:00Z</dcterms:modified>
</cp:coreProperties>
</file>